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64" w:type="dxa"/>
        <w:tblBorders>
          <w:bottom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940"/>
        <w:gridCol w:w="4861"/>
      </w:tblGrid>
      <w:tr w:rsidR="00B54585" w:rsidRPr="00B54585" w14:paraId="589131BD" w14:textId="77777777" w:rsidTr="00B54585"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35114A2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b/>
                <w:sz w:val="28"/>
                <w:szCs w:val="28"/>
              </w:rPr>
              <w:t>Persoonlijk Kampioen SBB “Maas en Peel” </w:t>
            </w: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B54585" w:rsidRPr="00B54585" w14:paraId="185FA3B9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52E03EA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1996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1591A32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24EE979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B54585" w:rsidRPr="00B54585" w14:paraId="221978A3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8189EBD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1997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38E8AC8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E6EF77F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B54585" w:rsidRPr="00B54585" w14:paraId="42EE06D6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635D337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1998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9F4C232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Piet van Dam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DCAAA24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B54585" w:rsidRPr="00B54585" w14:paraId="2D8411B5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0891ED4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1999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77071BF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Theo Theunissen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FC89835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B54585" w:rsidRPr="00B54585" w14:paraId="21DD8A3F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EA8082C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F4E5B65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Jac</w:t>
            </w:r>
            <w:proofErr w:type="spellEnd"/>
            <w:r w:rsidRPr="00B54585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Heeskens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C15229D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 Oranje   Meijel</w:t>
            </w:r>
          </w:p>
        </w:tc>
      </w:tr>
      <w:tr w:rsidR="00B54585" w:rsidRPr="00B54585" w14:paraId="7AC80117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B0D68FB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C8133B5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Geert Philips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3A98E61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 Colé   Meijel</w:t>
            </w:r>
          </w:p>
        </w:tc>
      </w:tr>
      <w:tr w:rsidR="00B54585" w:rsidRPr="00B54585" w14:paraId="12CE2267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5DED819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11523F4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Fér</w:t>
            </w:r>
            <w:proofErr w:type="spellEnd"/>
            <w:r w:rsidRPr="00B54585">
              <w:rPr>
                <w:rFonts w:ascii="Georgia" w:hAnsi="Georgia"/>
                <w:sz w:val="28"/>
                <w:szCs w:val="28"/>
              </w:rPr>
              <w:t xml:space="preserve"> Broekmans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3111E8F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De Zwaan   Meijel</w:t>
            </w:r>
          </w:p>
        </w:tc>
      </w:tr>
      <w:tr w:rsidR="00B54585" w:rsidRPr="00B54585" w14:paraId="0DD41687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90A83B7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36BC317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Jeu Zelen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82851BB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De Dörpsjtraot   Kessel</w:t>
            </w:r>
          </w:p>
        </w:tc>
      </w:tr>
      <w:tr w:rsidR="00B54585" w:rsidRPr="00B54585" w14:paraId="22698F32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70F73C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4C9897F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Geert Philips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2AC98AA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 Colé   Meijel</w:t>
            </w:r>
          </w:p>
        </w:tc>
      </w:tr>
      <w:tr w:rsidR="00B54585" w:rsidRPr="00B54585" w14:paraId="05723753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6A7380C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81DF7C2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Ben van de Beuken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0B68752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 Oranje   Meijel</w:t>
            </w:r>
          </w:p>
        </w:tc>
      </w:tr>
      <w:tr w:rsidR="00B54585" w:rsidRPr="00B54585" w14:paraId="40D0BDF1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9C11929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FEF019A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Jan Janssen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F1D4445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KBO De Ankerplaats   Grashoek</w:t>
            </w:r>
          </w:p>
        </w:tc>
      </w:tr>
      <w:tr w:rsidR="00B54585" w:rsidRPr="00B54585" w14:paraId="71431039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313AD34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4E877E3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Sjraar</w:t>
            </w:r>
            <w:proofErr w:type="spellEnd"/>
            <w:r w:rsidRPr="00B54585">
              <w:rPr>
                <w:rFonts w:ascii="Georgia" w:hAnsi="Georgia"/>
                <w:sz w:val="28"/>
                <w:szCs w:val="28"/>
              </w:rPr>
              <w:t xml:space="preserve"> Gommans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54C0AB2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SBV Egchel</w:t>
            </w:r>
          </w:p>
        </w:tc>
      </w:tr>
      <w:tr w:rsidR="00B54585" w:rsidRPr="00B54585" w14:paraId="7F10873D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4D25870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49792BD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Jo Lormans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5E50C2A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KBO Beringe</w:t>
            </w:r>
          </w:p>
        </w:tc>
      </w:tr>
      <w:tr w:rsidR="00B54585" w:rsidRPr="00B54585" w14:paraId="27E3BF5E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8212326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A4E4989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Had Philipsen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867F9B7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SBV Egchel</w:t>
            </w:r>
          </w:p>
        </w:tc>
      </w:tr>
      <w:tr w:rsidR="00B54585" w:rsidRPr="00B54585" w14:paraId="7ACBA891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731437A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7F6805A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Theo Brunken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6A6DF26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BC Centraal   Baarlo</w:t>
            </w:r>
          </w:p>
        </w:tc>
      </w:tr>
      <w:tr w:rsidR="00B54585" w:rsidRPr="00B54585" w14:paraId="4D00D60A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20EB4F0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9405B8A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Peter Rutten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5049CD0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BC Centraal   Baarlo</w:t>
            </w:r>
          </w:p>
        </w:tc>
      </w:tr>
      <w:tr w:rsidR="00B54585" w:rsidRPr="00B54585" w14:paraId="76E0F839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4202EDA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1B22647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Huub Ottenheim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A735DC4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BC Centraal   Baarlo</w:t>
            </w:r>
          </w:p>
        </w:tc>
      </w:tr>
      <w:tr w:rsidR="00B54585" w:rsidRPr="00B54585" w14:paraId="0EB19B3C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F9FA29C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A2E16E9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Ben Verlinden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531B31F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KBO Helden</w:t>
            </w:r>
          </w:p>
        </w:tc>
      </w:tr>
      <w:tr w:rsidR="00B54585" w:rsidRPr="00B54585" w14:paraId="1CF0CE43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E9D00B9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8318E53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Karel Stappers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02DED2E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De Maasoever Kessel</w:t>
            </w:r>
          </w:p>
        </w:tc>
      </w:tr>
      <w:tr w:rsidR="00B54585" w:rsidRPr="00B54585" w14:paraId="61E5B20E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D259DEE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7289924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Ben Gorts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B87C036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SB Oranje Meijel</w:t>
            </w:r>
          </w:p>
        </w:tc>
      </w:tr>
      <w:tr w:rsidR="00B54585" w:rsidRPr="00B54585" w14:paraId="0D66FD2C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3ECA624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8AE91DC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 xml:space="preserve">Michel </w:t>
            </w: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Ebisch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C1E9C83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SBV Egchel</w:t>
            </w:r>
          </w:p>
        </w:tc>
      </w:tr>
      <w:tr w:rsidR="00B54585" w:rsidRPr="00B54585" w14:paraId="6CCE4563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30B4193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1DF6DE9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Jan Zelen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3883E64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SBV Koningslust</w:t>
            </w:r>
          </w:p>
        </w:tc>
      </w:tr>
      <w:tr w:rsidR="00B54585" w:rsidRPr="00B54585" w14:paraId="1C4FEE6A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048D69C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55DEB06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Henny Pijnenburg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F0E228A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KBO Panningen</w:t>
            </w:r>
          </w:p>
        </w:tc>
      </w:tr>
      <w:tr w:rsidR="00B54585" w:rsidRPr="00B54585" w14:paraId="4162A13D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17A09A9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1D1783B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Had Philipsen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BFE2F1F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SBV Egchel</w:t>
            </w:r>
          </w:p>
        </w:tc>
      </w:tr>
      <w:tr w:rsidR="00B54585" w:rsidRPr="00B54585" w14:paraId="1A49EA88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FD07DFE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C7E7B7F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Pé</w:t>
            </w:r>
            <w:proofErr w:type="spellEnd"/>
            <w:r w:rsidRPr="00B54585">
              <w:rPr>
                <w:rFonts w:ascii="Georgia" w:hAnsi="Georgia"/>
                <w:sz w:val="28"/>
                <w:szCs w:val="28"/>
              </w:rPr>
              <w:t xml:space="preserve"> Snijders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B54ABA7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SBV Egchel</w:t>
            </w:r>
          </w:p>
        </w:tc>
      </w:tr>
      <w:tr w:rsidR="00B54585" w:rsidRPr="00B54585" w14:paraId="7DDFA682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0B7141D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A8B528F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Hans Vos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DEB105D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KBO De Ankerplaats Grashoek</w:t>
            </w:r>
          </w:p>
        </w:tc>
      </w:tr>
      <w:tr w:rsidR="00B54585" w:rsidRPr="00B54585" w14:paraId="2F4DA193" w14:textId="77777777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803CA8E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47E70D9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Ton Nijssen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1BBDE57" w14:textId="77777777"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Bc</w:t>
            </w:r>
            <w:proofErr w:type="spellEnd"/>
            <w:r w:rsidRPr="00B54585">
              <w:rPr>
                <w:rFonts w:ascii="Georgia" w:hAnsi="Georgia"/>
                <w:sz w:val="28"/>
                <w:szCs w:val="28"/>
              </w:rPr>
              <w:t xml:space="preserve"> Sportcenter De </w:t>
            </w: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Berckt</w:t>
            </w:r>
            <w:proofErr w:type="spellEnd"/>
            <w:r w:rsidRPr="00B54585">
              <w:rPr>
                <w:rFonts w:ascii="Georgia" w:hAnsi="Georgia"/>
                <w:sz w:val="28"/>
                <w:szCs w:val="28"/>
              </w:rPr>
              <w:t xml:space="preserve"> Baarlo</w:t>
            </w:r>
          </w:p>
        </w:tc>
      </w:tr>
    </w:tbl>
    <w:p w14:paraId="503C4271" w14:textId="77777777" w:rsidR="00212430" w:rsidRPr="00511601" w:rsidRDefault="00511601" w:rsidP="00B5458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2024.    Free Gielen.                     SVB Egchel</w:t>
      </w:r>
    </w:p>
    <w:sectPr w:rsidR="00212430" w:rsidRPr="00511601" w:rsidSect="00B54585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85"/>
    <w:rsid w:val="00212430"/>
    <w:rsid w:val="00511601"/>
    <w:rsid w:val="00600B9D"/>
    <w:rsid w:val="006A56FD"/>
    <w:rsid w:val="00A96ACA"/>
    <w:rsid w:val="00B54585"/>
    <w:rsid w:val="00D03848"/>
    <w:rsid w:val="00D20778"/>
    <w:rsid w:val="00E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0136C"/>
  <w15:chartTrackingRefBased/>
  <w15:docId w15:val="{9350E6F0-BF11-EA4A-8117-8CDFD8C1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Frans Tijssen</cp:lastModifiedBy>
  <cp:revision>2</cp:revision>
  <dcterms:created xsi:type="dcterms:W3CDTF">2025-08-27T09:41:00Z</dcterms:created>
  <dcterms:modified xsi:type="dcterms:W3CDTF">2025-08-27T09:41:00Z</dcterms:modified>
</cp:coreProperties>
</file>