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020" w:rsidRDefault="00775020" w:rsidP="00775020">
      <w:pPr>
        <w:pStyle w:val="Normaalweb"/>
      </w:pPr>
      <w:r>
        <w:rPr>
          <w:rStyle w:val="Zwaar"/>
        </w:rPr>
        <w:t>Afscheid aftredende bestuursleden</w:t>
      </w:r>
      <w:r>
        <w:t>.</w:t>
      </w:r>
    </w:p>
    <w:p w:rsidR="00775020" w:rsidRDefault="00775020" w:rsidP="00775020">
      <w:pPr>
        <w:pStyle w:val="Normaalweb"/>
      </w:pPr>
      <w:r>
        <w:t xml:space="preserve">Henny, Wiel en Frans </w:t>
      </w:r>
      <w:proofErr w:type="spellStart"/>
      <w:r>
        <w:t>vd</w:t>
      </w:r>
      <w:proofErr w:type="spellEnd"/>
      <w:r>
        <w:t xml:space="preserve"> Velden stoppen met hun bestuurstaak, waarvoor dank.</w:t>
      </w:r>
      <w:r>
        <w:br/>
        <w:t xml:space="preserve">Frans Tijssen bedankt de 3 scheidende bestuursleden met een bloemetje en </w:t>
      </w:r>
      <w:r>
        <w:br/>
        <w:t xml:space="preserve">een waardebon voor het vele en uitstekende werk dat zij hebben verricht voor onze </w:t>
      </w:r>
      <w:r>
        <w:br/>
        <w:t>biljartbond.</w:t>
      </w:r>
    </w:p>
    <w:p w:rsidR="00212430" w:rsidRDefault="00775020">
      <w:r>
        <w:fldChar w:fldCharType="begin"/>
      </w:r>
      <w:r>
        <w:instrText xml:space="preserve"> INCLUDEPICTURE "https://www.sbbmaasenpeel.nl/wp-content/uploads/2023/08/naamloze-map-3_00002-300x277.jpg"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374085" cy="2190824"/>
            <wp:effectExtent l="0" t="0" r="1270" b="0"/>
            <wp:docPr id="1899411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56" cy="22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</w:t>
      </w:r>
      <w:r>
        <w:fldChar w:fldCharType="begin"/>
      </w:r>
      <w:r>
        <w:instrText xml:space="preserve"> INCLUDEPICTURE "https://www.sbbmaasenpeel.nl/wp-content/uploads/2023/08/naamloze-map_00003-300x241.jpg"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293E32" wp14:editId="6E43FB39">
            <wp:extent cx="2721144" cy="2187621"/>
            <wp:effectExtent l="0" t="0" r="0" b="0"/>
            <wp:docPr id="152701307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75" cy="22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775020" w:rsidRDefault="00775020"/>
    <w:p w:rsidR="00775020" w:rsidRDefault="00775020">
      <w:r>
        <w:fldChar w:fldCharType="begin"/>
      </w:r>
      <w:r>
        <w:instrText xml:space="preserve"> INCLUDEPICTURE "https://www.sbbmaasenpeel.nl/wp-content/uploads/2023/08/naamloze-map-2_00001-300x253.jpg"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382382" cy="2030136"/>
            <wp:effectExtent l="0" t="0" r="5715" b="1905"/>
            <wp:docPr id="14424470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04" cy="20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775020" w:rsidSect="00775020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20"/>
    <w:rsid w:val="00212430"/>
    <w:rsid w:val="00775020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6C548"/>
  <w15:chartTrackingRefBased/>
  <w15:docId w15:val="{087997EB-39E5-1F43-9426-08C1B0BB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75020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750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2023-08-29T20:26:00Z</dcterms:created>
  <dcterms:modified xsi:type="dcterms:W3CDTF">2023-08-29T20:29:00Z</dcterms:modified>
</cp:coreProperties>
</file>