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C7A2" w14:textId="77777777" w:rsidR="0068754D" w:rsidRDefault="0068754D" w:rsidP="0068754D">
      <w:pPr>
        <w:pStyle w:val="Normaalweb"/>
      </w:pPr>
      <w:r>
        <w:rPr>
          <w:rStyle w:val="Zwaar"/>
        </w:rPr>
        <w:t>Volgorde spelen 2022 - 2023</w:t>
      </w:r>
    </w:p>
    <w:p w14:paraId="65D85044" w14:textId="77777777" w:rsidR="0068754D" w:rsidRDefault="0068754D" w:rsidP="0068754D">
      <w:pPr>
        <w:pStyle w:val="Normaalweb"/>
      </w:pPr>
      <w:r>
        <w:rPr>
          <w:rStyle w:val="Zwaar"/>
        </w:rPr>
        <w:t xml:space="preserve">Week  Datum Rooster </w:t>
      </w:r>
      <w:proofErr w:type="spellStart"/>
      <w:r>
        <w:rPr>
          <w:rStyle w:val="Zwaar"/>
        </w:rPr>
        <w:t>Rooster</w:t>
      </w:r>
      <w:proofErr w:type="spellEnd"/>
      <w:r>
        <w:rPr>
          <w:rStyle w:val="Zwaar"/>
        </w:rPr>
        <w:t xml:space="preserve"> nr.</w:t>
      </w:r>
      <w:r>
        <w:rPr>
          <w:b/>
          <w:bCs/>
        </w:rPr>
        <w:br/>
      </w:r>
      <w:r>
        <w:rPr>
          <w:rStyle w:val="Zwaar"/>
        </w:rPr>
        <w:t xml:space="preserve">Begin  </w:t>
      </w:r>
      <w:proofErr w:type="spellStart"/>
      <w:r>
        <w:rPr>
          <w:rStyle w:val="Zwaar"/>
        </w:rPr>
        <w:t>wk</w:t>
      </w:r>
      <w:proofErr w:type="spellEnd"/>
      <w:r>
        <w:rPr>
          <w:rStyle w:val="Zwaar"/>
        </w:rPr>
        <w:t>      Datum      A   B en C</w:t>
      </w:r>
      <w:r>
        <w:rPr>
          <w:b/>
          <w:bCs/>
        </w:rPr>
        <w:br/>
      </w:r>
      <w:r>
        <w:t xml:space="preserve">2022 - 38   19-09-2022    1       1 </w:t>
      </w:r>
      <w:r>
        <w:br/>
        <w:t xml:space="preserve">2022 - 39   26-09-2022    2       2 </w:t>
      </w:r>
      <w:r>
        <w:br/>
        <w:t xml:space="preserve">2022 - 40   03-10-2022    3       3 </w:t>
      </w:r>
      <w:r>
        <w:br/>
        <w:t xml:space="preserve">2022 - 41   10-10-2022    1       4 </w:t>
      </w:r>
      <w:r>
        <w:br/>
        <w:t>2022 - 42   17-10-2022    2       1</w:t>
      </w:r>
      <w:r>
        <w:br/>
        <w:t xml:space="preserve">2022 - 43   24-10-2022    3       2 </w:t>
      </w:r>
      <w:r>
        <w:br/>
        <w:t xml:space="preserve">2022 - 44   31-10-2022    1       3 </w:t>
      </w:r>
      <w:r>
        <w:br/>
        <w:t xml:space="preserve">2022 - 45   07-11-2022    2       4 </w:t>
      </w:r>
      <w:r>
        <w:br/>
        <w:t xml:space="preserve">2022 - 46   14-11-2022    3       1 </w:t>
      </w:r>
      <w:r>
        <w:br/>
        <w:t xml:space="preserve">2022 - 47   21-11-2022    1       2 </w:t>
      </w:r>
      <w:r>
        <w:br/>
        <w:t xml:space="preserve">2022 - 48   28-11-2022    2       3 </w:t>
      </w:r>
      <w:r>
        <w:br/>
        <w:t>2022 - 49   05-12-2022    3       4</w:t>
      </w:r>
      <w:r>
        <w:br/>
        <w:t>2022 - 50   12-12-2022    1       1</w:t>
      </w:r>
      <w:r>
        <w:br/>
        <w:t>2022 - 51   19-12-2022.   2       2</w:t>
      </w:r>
      <w:r>
        <w:br/>
        <w:t>2022 - 52   26-12-2022    3       3</w:t>
      </w:r>
      <w:r>
        <w:br/>
        <w:t>2023 - 02   09-01-2023    1       4</w:t>
      </w:r>
      <w:r>
        <w:br/>
        <w:t>2023 - 03   16-01-2023    2       1</w:t>
      </w:r>
      <w:r>
        <w:br/>
      </w:r>
      <w:r>
        <w:rPr>
          <w:rFonts w:ascii="inherit" w:hAnsi="inherit"/>
        </w:rPr>
        <w:t>2023 - 04   23-01-2023    3       2</w:t>
      </w:r>
      <w:r>
        <w:rPr>
          <w:rFonts w:ascii="inherit" w:hAnsi="inherit"/>
        </w:rPr>
        <w:br/>
      </w:r>
      <w:r>
        <w:t>2023 - 05   30-01-2023    1       3 </w:t>
      </w:r>
      <w:r>
        <w:br/>
        <w:t xml:space="preserve">2023 - 06   06-02-2023    2       4 </w:t>
      </w:r>
      <w:r>
        <w:br/>
        <w:t xml:space="preserve">2023 - 07   13-02-2023    3       1 </w:t>
      </w:r>
      <w:r>
        <w:br/>
        <w:t xml:space="preserve">2023 - 09    27-02-2023   1       2 </w:t>
      </w:r>
      <w:r>
        <w:br/>
        <w:t xml:space="preserve">2023 - 10    06-03-2023   2       3 </w:t>
      </w:r>
      <w:r>
        <w:br/>
        <w:t xml:space="preserve">2023 - 11    13-03-2023   3       4 </w:t>
      </w:r>
      <w:r>
        <w:br/>
        <w:t xml:space="preserve">2023 - 12    20-03-2023   1       1 </w:t>
      </w:r>
      <w:r>
        <w:br/>
        <w:t xml:space="preserve">2023 - 13    27-03-2023   2       2 </w:t>
      </w:r>
      <w:r>
        <w:br/>
        <w:t xml:space="preserve">2023 - 14    03-04-2023   3       3 </w:t>
      </w:r>
      <w:r>
        <w:br/>
        <w:t>2023 - 16    17-04-2023   1       4 </w:t>
      </w:r>
      <w:r>
        <w:br/>
        <w:t xml:space="preserve">2023 - 17    24-04-2023   2       1 </w:t>
      </w:r>
      <w:r>
        <w:br/>
        <w:t>2023 - 18    01-05-2023   3       2</w:t>
      </w:r>
    </w:p>
    <w:p w14:paraId="368C264F" w14:textId="77777777" w:rsidR="0068754D" w:rsidRDefault="0068754D" w:rsidP="0068754D">
      <w:pPr>
        <w:pStyle w:val="Normaalweb"/>
      </w:pPr>
      <w:proofErr w:type="spellStart"/>
      <w:r>
        <w:rPr>
          <w:rStyle w:val="Zwaar"/>
        </w:rPr>
        <w:t>Wk</w:t>
      </w:r>
      <w:proofErr w:type="spellEnd"/>
      <w:r>
        <w:rPr>
          <w:rStyle w:val="Zwaar"/>
        </w:rPr>
        <w:t xml:space="preserve"> 2023-08 en 15 geen wedstrijden.</w:t>
      </w:r>
      <w:r>
        <w:br/>
      </w:r>
      <w:r>
        <w:rPr>
          <w:rStyle w:val="Zwaar"/>
        </w:rPr>
        <w:t xml:space="preserve">Bij verplaatste wedstrijden geldt de volgorde van de week waarin </w:t>
      </w:r>
      <w:proofErr w:type="gramStart"/>
      <w:r>
        <w:rPr>
          <w:rStyle w:val="Zwaar"/>
        </w:rPr>
        <w:t>wordt  gespeeld</w:t>
      </w:r>
      <w:proofErr w:type="gramEnd"/>
      <w:r>
        <w:rPr>
          <w:rStyle w:val="Zwaar"/>
        </w:rPr>
        <w:t>.</w:t>
      </w:r>
    </w:p>
    <w:p w14:paraId="60CEF750" w14:textId="77777777" w:rsidR="00212430" w:rsidRDefault="00212430"/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D"/>
    <w:rsid w:val="00212430"/>
    <w:rsid w:val="0068754D"/>
    <w:rsid w:val="00A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9F123"/>
  <w15:chartTrackingRefBased/>
  <w15:docId w15:val="{AB40400B-0301-D84D-8670-DAEFBE83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bCs/>
        <w:sz w:val="40"/>
        <w:szCs w:val="40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8754D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875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2022-09-12T21:01:00Z</dcterms:created>
  <dcterms:modified xsi:type="dcterms:W3CDTF">2022-09-12T21:02:00Z</dcterms:modified>
</cp:coreProperties>
</file>